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A26B0" w14:textId="4080F86C" w:rsidR="00347A79" w:rsidRDefault="003F5576" w:rsidP="003F55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gramStart"/>
      <w:r w:rsidR="00EB7829">
        <w:rPr>
          <w:rFonts w:ascii="Times New Roman" w:hAnsi="Times New Roman" w:cs="Times New Roman"/>
          <w:sz w:val="28"/>
          <w:szCs w:val="28"/>
        </w:rPr>
        <w:t xml:space="preserve">успешной  </w:t>
      </w:r>
      <w:r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672"/>
      </w:tblGrid>
      <w:tr w:rsidR="003F5576" w14:paraId="7FC5E577" w14:textId="77777777" w:rsidTr="003F5576">
        <w:tc>
          <w:tcPr>
            <w:tcW w:w="704" w:type="dxa"/>
          </w:tcPr>
          <w:p w14:paraId="05A53E74" w14:textId="42EA7860" w:rsidR="003F5576" w:rsidRDefault="003F5576" w:rsidP="003F5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14:paraId="2F598CDB" w14:textId="4FDE5798" w:rsidR="003F5576" w:rsidRDefault="003F5576" w:rsidP="003F5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практики.</w:t>
            </w:r>
          </w:p>
        </w:tc>
        <w:tc>
          <w:tcPr>
            <w:tcW w:w="4672" w:type="dxa"/>
          </w:tcPr>
          <w:p w14:paraId="197D878D" w14:textId="58F33CC0" w:rsidR="003F5576" w:rsidRDefault="003F5576" w:rsidP="003F55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Р</w:t>
            </w:r>
            <w:r w:rsidRPr="00BD753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азвити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е</w:t>
            </w:r>
            <w:r w:rsidRPr="00BD7534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элементарных математических представлений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по технологии «Палочки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Кюизин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ера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».</w:t>
            </w:r>
          </w:p>
        </w:tc>
      </w:tr>
      <w:tr w:rsidR="003F5576" w14:paraId="12682624" w14:textId="77777777" w:rsidTr="003F5576">
        <w:tc>
          <w:tcPr>
            <w:tcW w:w="704" w:type="dxa"/>
          </w:tcPr>
          <w:p w14:paraId="6600FDBD" w14:textId="58FC452B" w:rsidR="003F5576" w:rsidRDefault="003F5576" w:rsidP="003F5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14:paraId="4F133112" w14:textId="01826154" w:rsidR="003F5576" w:rsidRDefault="003F5576" w:rsidP="003F5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автора- разработчика.</w:t>
            </w:r>
          </w:p>
        </w:tc>
        <w:tc>
          <w:tcPr>
            <w:tcW w:w="4672" w:type="dxa"/>
          </w:tcPr>
          <w:p w14:paraId="2E4E7195" w14:textId="5B7226B1" w:rsidR="003F5576" w:rsidRDefault="003F5576" w:rsidP="003F5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Дарья Владимировна.</w:t>
            </w:r>
          </w:p>
        </w:tc>
      </w:tr>
      <w:tr w:rsidR="003F5576" w14:paraId="7F7C5A95" w14:textId="77777777" w:rsidTr="003F5576">
        <w:tc>
          <w:tcPr>
            <w:tcW w:w="704" w:type="dxa"/>
          </w:tcPr>
          <w:p w14:paraId="408BF1B8" w14:textId="3E1A0391" w:rsidR="003F5576" w:rsidRDefault="003F5576" w:rsidP="003F5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14:paraId="53C4F3FD" w14:textId="42C9D97C" w:rsidR="003F5576" w:rsidRDefault="003F5576" w:rsidP="003F5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пункт.</w:t>
            </w:r>
          </w:p>
        </w:tc>
        <w:tc>
          <w:tcPr>
            <w:tcW w:w="4672" w:type="dxa"/>
          </w:tcPr>
          <w:p w14:paraId="45D10A13" w14:textId="03EF505F" w:rsidR="003F5576" w:rsidRDefault="003F5576" w:rsidP="003F5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Сальск.</w:t>
            </w:r>
          </w:p>
        </w:tc>
      </w:tr>
      <w:tr w:rsidR="003F5576" w14:paraId="06AF8E9A" w14:textId="77777777" w:rsidTr="003F5576">
        <w:tc>
          <w:tcPr>
            <w:tcW w:w="704" w:type="dxa"/>
          </w:tcPr>
          <w:p w14:paraId="60AC049B" w14:textId="61886274" w:rsidR="003F5576" w:rsidRDefault="003F5576" w:rsidP="003F5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14:paraId="42399F87" w14:textId="42A99127" w:rsidR="003F5576" w:rsidRDefault="003F5576" w:rsidP="003F5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Должность.</w:t>
            </w:r>
          </w:p>
        </w:tc>
        <w:tc>
          <w:tcPr>
            <w:tcW w:w="4672" w:type="dxa"/>
          </w:tcPr>
          <w:p w14:paraId="37A9C321" w14:textId="11637694" w:rsidR="003F5576" w:rsidRDefault="003F5576" w:rsidP="003F5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Воспитатель.</w:t>
            </w:r>
          </w:p>
        </w:tc>
      </w:tr>
      <w:tr w:rsidR="003F5576" w14:paraId="67186425" w14:textId="77777777" w:rsidTr="003F5576">
        <w:tc>
          <w:tcPr>
            <w:tcW w:w="704" w:type="dxa"/>
          </w:tcPr>
          <w:p w14:paraId="17FE539C" w14:textId="437D1DC6" w:rsidR="003F5576" w:rsidRDefault="003F5576" w:rsidP="003F5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14:paraId="12DA3ADA" w14:textId="32A175CF" w:rsidR="003F5576" w:rsidRDefault="003F5576" w:rsidP="00244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организации.</w:t>
            </w:r>
          </w:p>
        </w:tc>
        <w:tc>
          <w:tcPr>
            <w:tcW w:w="4672" w:type="dxa"/>
          </w:tcPr>
          <w:p w14:paraId="591072FE" w14:textId="5DFD86C0" w:rsidR="003F5576" w:rsidRPr="003F5576" w:rsidRDefault="003F5576" w:rsidP="003F557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5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 «Детский сад № 20 «Тополек» г. Сальска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F5576" w14:paraId="699CAE56" w14:textId="77777777" w:rsidTr="003F5576">
        <w:tc>
          <w:tcPr>
            <w:tcW w:w="704" w:type="dxa"/>
          </w:tcPr>
          <w:p w14:paraId="2DC6D288" w14:textId="1900A9B8" w:rsidR="003F5576" w:rsidRDefault="003F5576" w:rsidP="003F5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14:paraId="3F87853F" w14:textId="4A458207" w:rsidR="003F5576" w:rsidRDefault="003F5576" w:rsidP="003F5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 реализации.</w:t>
            </w:r>
          </w:p>
        </w:tc>
        <w:tc>
          <w:tcPr>
            <w:tcW w:w="4672" w:type="dxa"/>
          </w:tcPr>
          <w:p w14:paraId="4D0F938F" w14:textId="68F6C62C" w:rsidR="003F5576" w:rsidRDefault="003F5576" w:rsidP="003F5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2019-2020 </w:t>
            </w:r>
            <w:r w:rsidR="005C1743">
              <w:rPr>
                <w:rFonts w:ascii="Times New Roman" w:hAnsi="Times New Roman" w:cs="Times New Roman"/>
                <w:sz w:val="28"/>
                <w:szCs w:val="28"/>
              </w:rPr>
              <w:t xml:space="preserve">учебный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</w:tr>
      <w:tr w:rsidR="003F5576" w14:paraId="6A0D3B65" w14:textId="77777777" w:rsidTr="003F5576">
        <w:tc>
          <w:tcPr>
            <w:tcW w:w="704" w:type="dxa"/>
          </w:tcPr>
          <w:p w14:paraId="3AD90DD5" w14:textId="7B67DF57" w:rsidR="003F5576" w:rsidRDefault="00244110" w:rsidP="003F5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14:paraId="33F47022" w14:textId="49072FFF" w:rsidR="003F5576" w:rsidRDefault="00244110" w:rsidP="002441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Аннотация практики (актуальность, оригинальность, результативность).</w:t>
            </w:r>
          </w:p>
        </w:tc>
        <w:tc>
          <w:tcPr>
            <w:tcW w:w="4672" w:type="dxa"/>
          </w:tcPr>
          <w:p w14:paraId="7D6D5065" w14:textId="77777777" w:rsidR="001C0420" w:rsidRPr="001C0420" w:rsidRDefault="001C0420" w:rsidP="001C0420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1C0420">
              <w:rPr>
                <w:color w:val="111111"/>
                <w:sz w:val="28"/>
                <w:szCs w:val="28"/>
              </w:rPr>
              <w:t>На своевременном этапе обучения важно научить детей не только считать, решать арифметические задачи, но и </w:t>
            </w:r>
            <w:r w:rsidRPr="00152C4D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развивать у них способность видеть</w:t>
            </w:r>
            <w:r w:rsidRPr="00152C4D">
              <w:rPr>
                <w:b/>
                <w:color w:val="111111"/>
                <w:sz w:val="28"/>
                <w:szCs w:val="28"/>
              </w:rPr>
              <w:t xml:space="preserve">, </w:t>
            </w:r>
            <w:r w:rsidRPr="001C0420">
              <w:rPr>
                <w:color w:val="111111"/>
                <w:sz w:val="28"/>
                <w:szCs w:val="28"/>
              </w:rPr>
              <w:t>открывать в окружающем мире свойства, отношения и зависимости, умение оперировать предметами, знаками и символами. Поэтому особая роль отводится инновационным дидактическим средствам.</w:t>
            </w:r>
          </w:p>
          <w:p w14:paraId="65B23DD5" w14:textId="3EDEABBC" w:rsidR="001C0420" w:rsidRPr="001C0420" w:rsidRDefault="001C0420" w:rsidP="001C0420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1C0420">
              <w:rPr>
                <w:color w:val="111111"/>
                <w:sz w:val="28"/>
                <w:szCs w:val="28"/>
              </w:rPr>
              <w:t>Повсеместно широко известен дидактический материал, разработанный бельгийским математиком X.</w:t>
            </w:r>
            <w:r w:rsidRPr="00152C4D">
              <w:rPr>
                <w:color w:val="111111"/>
                <w:sz w:val="28"/>
                <w:szCs w:val="28"/>
              </w:rPr>
              <w:t> </w:t>
            </w:r>
            <w:proofErr w:type="spellStart"/>
            <w:r w:rsidRPr="00712FE3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Кюизенером</w:t>
            </w:r>
            <w:proofErr w:type="spellEnd"/>
            <w:r w:rsidRPr="00712FE3">
              <w:rPr>
                <w:b/>
                <w:color w:val="111111"/>
                <w:sz w:val="28"/>
                <w:szCs w:val="28"/>
              </w:rPr>
              <w:t>.</w:t>
            </w:r>
            <w:r w:rsidRPr="001C0420">
              <w:rPr>
                <w:color w:val="111111"/>
                <w:sz w:val="28"/>
                <w:szCs w:val="28"/>
              </w:rPr>
              <w:t xml:space="preserve"> Он предназначен для обучения математике и используется многими педагогами в работе с детьми.</w:t>
            </w:r>
          </w:p>
          <w:p w14:paraId="01FAFA10" w14:textId="77777777" w:rsidR="001C0420" w:rsidRPr="001C0420" w:rsidRDefault="001C0420" w:rsidP="00152C4D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1C0420">
              <w:rPr>
                <w:color w:val="111111"/>
                <w:sz w:val="28"/>
                <w:szCs w:val="28"/>
              </w:rPr>
              <w:t>Основная специфика этого дидактического материала - простота, универсальность, высокая эффективность. </w:t>
            </w:r>
            <w:r w:rsidRPr="00152C4D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Палочки </w:t>
            </w:r>
            <w:proofErr w:type="spellStart"/>
            <w:r w:rsidRPr="00152C4D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Кюизенера</w:t>
            </w:r>
            <w:proofErr w:type="spellEnd"/>
            <w:r w:rsidRPr="001C0420">
              <w:rPr>
                <w:color w:val="111111"/>
                <w:sz w:val="28"/>
                <w:szCs w:val="28"/>
              </w:rPr>
              <w:t> в наибольшей мере отвечают </w:t>
            </w:r>
            <w:r w:rsidRPr="00152C4D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способам познания</w:t>
            </w:r>
            <w:r w:rsidRPr="001C0420">
              <w:rPr>
                <w:color w:val="111111"/>
                <w:sz w:val="28"/>
                <w:szCs w:val="28"/>
              </w:rPr>
              <w:t> и обучения детей числу и счёту и легко вписываются в систему формирования математического </w:t>
            </w:r>
            <w:r w:rsidRPr="00152C4D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мышления дошкольников</w:t>
            </w:r>
            <w:r w:rsidRPr="00152C4D">
              <w:rPr>
                <w:b/>
                <w:color w:val="111111"/>
                <w:sz w:val="28"/>
                <w:szCs w:val="28"/>
              </w:rPr>
              <w:t> </w:t>
            </w:r>
            <w:r w:rsidRPr="00152C4D">
              <w:rPr>
                <w:color w:val="111111"/>
                <w:sz w:val="28"/>
                <w:szCs w:val="28"/>
              </w:rPr>
              <w:t>как</w:t>
            </w:r>
            <w:r w:rsidRPr="001C0420">
              <w:rPr>
                <w:color w:val="111111"/>
                <w:sz w:val="28"/>
                <w:szCs w:val="28"/>
              </w:rPr>
              <w:t xml:space="preserve"> одна из современных </w:t>
            </w:r>
            <w:r w:rsidRPr="00152C4D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технологий обучения</w:t>
            </w:r>
            <w:r w:rsidRPr="00152C4D">
              <w:rPr>
                <w:b/>
                <w:color w:val="111111"/>
                <w:sz w:val="28"/>
                <w:szCs w:val="28"/>
              </w:rPr>
              <w:t>.</w:t>
            </w:r>
          </w:p>
          <w:p w14:paraId="11818973" w14:textId="77777777" w:rsidR="001C0420" w:rsidRPr="00152C4D" w:rsidRDefault="001C0420" w:rsidP="001C0420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b/>
                <w:color w:val="111111"/>
                <w:sz w:val="28"/>
                <w:szCs w:val="28"/>
              </w:rPr>
            </w:pPr>
            <w:r w:rsidRPr="001C0420">
              <w:rPr>
                <w:color w:val="111111"/>
                <w:sz w:val="28"/>
                <w:szCs w:val="28"/>
              </w:rPr>
              <w:t> Использование </w:t>
            </w:r>
            <w:r w:rsidRPr="00152C4D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технологии </w:t>
            </w:r>
            <w:proofErr w:type="spellStart"/>
            <w:r w:rsidRPr="00152C4D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Кюизенера</w:t>
            </w:r>
            <w:proofErr w:type="spellEnd"/>
            <w:r w:rsidRPr="00152C4D">
              <w:rPr>
                <w:b/>
                <w:color w:val="111111"/>
                <w:sz w:val="28"/>
                <w:szCs w:val="28"/>
              </w:rPr>
              <w:t> </w:t>
            </w:r>
            <w:r w:rsidRPr="00152C4D">
              <w:rPr>
                <w:color w:val="111111"/>
                <w:sz w:val="28"/>
                <w:szCs w:val="28"/>
              </w:rPr>
              <w:t xml:space="preserve">позволяет решать важные </w:t>
            </w:r>
            <w:r w:rsidRPr="00152C4D">
              <w:rPr>
                <w:color w:val="111111"/>
                <w:sz w:val="28"/>
                <w:szCs w:val="28"/>
              </w:rPr>
              <w:lastRenderedPageBreak/>
              <w:t>задачи </w:t>
            </w:r>
            <w:r w:rsidRPr="00152C4D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развития творческих способностей дошкольника - это развитие мысли</w:t>
            </w:r>
            <w:r w:rsidRPr="00152C4D">
              <w:rPr>
                <w:b/>
                <w:color w:val="111111"/>
                <w:sz w:val="28"/>
                <w:szCs w:val="28"/>
              </w:rPr>
              <w:t xml:space="preserve">, </w:t>
            </w:r>
            <w:r w:rsidRPr="00152C4D">
              <w:rPr>
                <w:color w:val="111111"/>
                <w:sz w:val="28"/>
                <w:szCs w:val="28"/>
              </w:rPr>
              <w:t>фантазии,</w:t>
            </w:r>
            <w:r w:rsidRPr="00152C4D">
              <w:rPr>
                <w:b/>
                <w:color w:val="111111"/>
                <w:sz w:val="28"/>
                <w:szCs w:val="28"/>
              </w:rPr>
              <w:t> </w:t>
            </w:r>
            <w:r w:rsidRPr="00152C4D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логического мышления</w:t>
            </w:r>
            <w:r w:rsidRPr="00152C4D">
              <w:rPr>
                <w:b/>
                <w:color w:val="111111"/>
                <w:sz w:val="28"/>
                <w:szCs w:val="28"/>
              </w:rPr>
              <w:t>;</w:t>
            </w:r>
          </w:p>
          <w:p w14:paraId="3182CC4E" w14:textId="2557C8E1" w:rsidR="001C0420" w:rsidRPr="001C0420" w:rsidRDefault="001C0420" w:rsidP="00712FE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1C0420">
              <w:rPr>
                <w:color w:val="111111"/>
                <w:sz w:val="28"/>
                <w:szCs w:val="28"/>
              </w:rPr>
              <w:t xml:space="preserve"> Устанавливает </w:t>
            </w:r>
            <w:r w:rsidRPr="00152C4D">
              <w:rPr>
                <w:rStyle w:val="a5"/>
                <w:b w:val="0"/>
                <w:i/>
                <w:color w:val="111111"/>
                <w:sz w:val="28"/>
                <w:szCs w:val="28"/>
                <w:bdr w:val="none" w:sz="0" w:space="0" w:color="auto" w:frame="1"/>
              </w:rPr>
              <w:t>логические</w:t>
            </w:r>
            <w:r w:rsidRPr="001C0420">
              <w:rPr>
                <w:color w:val="111111"/>
                <w:sz w:val="28"/>
                <w:szCs w:val="28"/>
              </w:rPr>
              <w:t> связи и закономерности на основе зрительно воспринимаемой информации, формирует у детей представление о сенсорном восприятии окружающего мира.</w:t>
            </w:r>
          </w:p>
          <w:p w14:paraId="437E9454" w14:textId="4617C45D" w:rsidR="003F5576" w:rsidRPr="00712FE3" w:rsidRDefault="001C0420" w:rsidP="005C1743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1C0420">
              <w:rPr>
                <w:color w:val="111111"/>
                <w:sz w:val="28"/>
                <w:szCs w:val="28"/>
              </w:rPr>
              <w:t xml:space="preserve"> С помощью цветных </w:t>
            </w:r>
            <w:r w:rsidRPr="00152C4D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палочек</w:t>
            </w:r>
            <w:r w:rsidRPr="00152C4D">
              <w:rPr>
                <w:b/>
                <w:color w:val="111111"/>
                <w:sz w:val="28"/>
                <w:szCs w:val="28"/>
              </w:rPr>
              <w:t>,</w:t>
            </w:r>
            <w:r w:rsidRPr="001C0420">
              <w:rPr>
                <w:color w:val="111111"/>
                <w:sz w:val="28"/>
                <w:szCs w:val="28"/>
              </w:rPr>
              <w:t xml:space="preserve"> дети ещё </w:t>
            </w:r>
            <w:r w:rsidR="005C1743">
              <w:rPr>
                <w:color w:val="111111"/>
                <w:sz w:val="28"/>
                <w:szCs w:val="28"/>
              </w:rPr>
              <w:t xml:space="preserve"> в </w:t>
            </w:r>
            <w:r w:rsidRPr="001C0420">
              <w:rPr>
                <w:color w:val="111111"/>
                <w:sz w:val="28"/>
                <w:szCs w:val="28"/>
              </w:rPr>
              <w:t>период до числового обучения не зная и не умея выражать свои действи</w:t>
            </w:r>
            <w:r w:rsidR="005C1743">
              <w:rPr>
                <w:color w:val="111111"/>
                <w:sz w:val="28"/>
                <w:szCs w:val="28"/>
              </w:rPr>
              <w:t>я</w:t>
            </w:r>
            <w:r w:rsidRPr="001C0420">
              <w:rPr>
                <w:color w:val="111111"/>
                <w:sz w:val="28"/>
                <w:szCs w:val="28"/>
              </w:rPr>
              <w:t xml:space="preserve"> в математических терминах, получают возможность производить</w:t>
            </w:r>
            <w:r w:rsidR="00712FE3">
              <w:rPr>
                <w:color w:val="111111"/>
                <w:sz w:val="28"/>
                <w:szCs w:val="28"/>
              </w:rPr>
              <w:t xml:space="preserve"> </w:t>
            </w:r>
            <w:r w:rsidRPr="001C0420">
              <w:rPr>
                <w:color w:val="111111"/>
                <w:sz w:val="28"/>
                <w:szCs w:val="28"/>
              </w:rPr>
              <w:t>сложение и вычитание чисел, поняв смысл этих операций, </w:t>
            </w:r>
            <w:r w:rsidRPr="001C0420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«открывать»</w:t>
            </w:r>
            <w:r w:rsidRPr="001C0420">
              <w:rPr>
                <w:color w:val="111111"/>
                <w:sz w:val="28"/>
                <w:szCs w:val="28"/>
              </w:rPr>
              <w:t> простые математические соотношения, например, закон неизменности суммы при перестановке слагаемых, наглядно представить состав</w:t>
            </w:r>
            <w:r w:rsidR="00152C4D" w:rsidRPr="001C0420">
              <w:rPr>
                <w:color w:val="111111"/>
                <w:sz w:val="28"/>
                <w:szCs w:val="28"/>
              </w:rPr>
              <w:t xml:space="preserve"> числа.</w:t>
            </w:r>
          </w:p>
        </w:tc>
      </w:tr>
      <w:tr w:rsidR="003F5576" w14:paraId="351BBEAD" w14:textId="77777777" w:rsidTr="003F5576">
        <w:tc>
          <w:tcPr>
            <w:tcW w:w="704" w:type="dxa"/>
          </w:tcPr>
          <w:p w14:paraId="18AC8C94" w14:textId="1B009E58" w:rsidR="003F5576" w:rsidRDefault="00152C4D" w:rsidP="003F5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969" w:type="dxa"/>
          </w:tcPr>
          <w:p w14:paraId="2E99B90C" w14:textId="01185EBB" w:rsidR="003F5576" w:rsidRDefault="00152C4D" w:rsidP="005C1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публикацию</w:t>
            </w:r>
          </w:p>
        </w:tc>
        <w:tc>
          <w:tcPr>
            <w:tcW w:w="4672" w:type="dxa"/>
          </w:tcPr>
          <w:p w14:paraId="5A5CCC70" w14:textId="64B1881D" w:rsidR="003F5576" w:rsidRDefault="00EB7829" w:rsidP="003F5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CE1DE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https://www.maam.ru/detskijsad/-puteshestvie-s-domikom-na-kolyosah-grishei-po-tehnologi-palochki-kyuizinera.html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F5576" w14:paraId="6F44DAA6" w14:textId="77777777" w:rsidTr="003F5576">
        <w:tc>
          <w:tcPr>
            <w:tcW w:w="704" w:type="dxa"/>
          </w:tcPr>
          <w:p w14:paraId="046ED276" w14:textId="2B5C88BC" w:rsidR="003F5576" w:rsidRDefault="00152C4D" w:rsidP="003F5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14:paraId="2A8CA3A7" w14:textId="5C41540B" w:rsidR="003F5576" w:rsidRDefault="00152C4D" w:rsidP="003F5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Диссеминация практики (выступления на МО, конференциях, проведение мастер-классов и др.)</w:t>
            </w:r>
            <w:r w:rsidR="007F41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2" w:type="dxa"/>
          </w:tcPr>
          <w:p w14:paraId="706F0CA4" w14:textId="34EFD6A2" w:rsidR="005C1743" w:rsidRDefault="005C1743" w:rsidP="00EB7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показ детской деятельности на </w:t>
            </w:r>
            <w:r w:rsidR="00E54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12FE3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Предшкольная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пора»</w:t>
            </w:r>
          </w:p>
        </w:tc>
      </w:tr>
    </w:tbl>
    <w:p w14:paraId="3E571B4A" w14:textId="77777777" w:rsidR="003F5576" w:rsidRPr="003F5576" w:rsidRDefault="003F5576" w:rsidP="003F5576">
      <w:pPr>
        <w:rPr>
          <w:rFonts w:ascii="Times New Roman" w:hAnsi="Times New Roman" w:cs="Times New Roman"/>
          <w:sz w:val="28"/>
          <w:szCs w:val="28"/>
        </w:rPr>
      </w:pPr>
    </w:p>
    <w:sectPr w:rsidR="003F5576" w:rsidRPr="003F5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B2"/>
    <w:rsid w:val="00152C4D"/>
    <w:rsid w:val="001C0420"/>
    <w:rsid w:val="00244110"/>
    <w:rsid w:val="00347A79"/>
    <w:rsid w:val="003F5576"/>
    <w:rsid w:val="004A43B2"/>
    <w:rsid w:val="005C1743"/>
    <w:rsid w:val="00712FE3"/>
    <w:rsid w:val="007F4146"/>
    <w:rsid w:val="00E54280"/>
    <w:rsid w:val="00EB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A1B4"/>
  <w15:chartTrackingRefBased/>
  <w15:docId w15:val="{D6D01AC7-720C-4C04-92F3-58D32830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C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0420"/>
    <w:rPr>
      <w:b/>
      <w:bCs/>
    </w:rPr>
  </w:style>
  <w:style w:type="character" w:styleId="a6">
    <w:name w:val="Hyperlink"/>
    <w:basedOn w:val="a0"/>
    <w:uiPriority w:val="99"/>
    <w:unhideWhenUsed/>
    <w:rsid w:val="00EB78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detskijsad/-puteshestvie-s-domikom-na-kolyosah-grishei-po-tehnologi-palochki-kyuiziner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Горбачев</dc:creator>
  <cp:keywords/>
  <dc:description/>
  <cp:lastModifiedBy>Пользователь</cp:lastModifiedBy>
  <cp:revision>7</cp:revision>
  <dcterms:created xsi:type="dcterms:W3CDTF">2022-03-21T18:56:00Z</dcterms:created>
  <dcterms:modified xsi:type="dcterms:W3CDTF">2022-03-22T07:00:00Z</dcterms:modified>
</cp:coreProperties>
</file>